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AF" w:rsidRPr="007A29AF" w:rsidRDefault="007A29AF" w:rsidP="007A29AF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u w:val="single"/>
        </w:rPr>
        <w:t xml:space="preserve">Tissues </w:t>
      </w:r>
      <w:r w:rsidRPr="007A29AF">
        <w:rPr>
          <w:rFonts w:eastAsia="Times New Roman" w:cstheme="minorHAnsi"/>
          <w:b/>
          <w:bCs/>
          <w:sz w:val="20"/>
          <w:szCs w:val="20"/>
          <w:u w:val="single"/>
        </w:rPr>
        <w:t>Project Rubric:</w:t>
      </w:r>
      <w:r w:rsidRPr="007A29AF">
        <w:rPr>
          <w:rFonts w:eastAsia="Times New Roman" w:cstheme="minorHAnsi"/>
          <w:b/>
          <w:bCs/>
          <w:sz w:val="20"/>
          <w:szCs w:val="20"/>
        </w:rPr>
        <w:t xml:space="preserve"> Video</w:t>
      </w:r>
    </w:p>
    <w:tbl>
      <w:tblPr>
        <w:tblW w:w="13557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2544"/>
        <w:gridCol w:w="2455"/>
        <w:gridCol w:w="2176"/>
        <w:gridCol w:w="2285"/>
        <w:gridCol w:w="1800"/>
      </w:tblGrid>
      <w:tr w:rsidR="007A29AF" w:rsidRPr="007A29AF" w:rsidTr="007A29AF">
        <w:trPr>
          <w:trHeight w:val="239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BDBDBD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BDBDBD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7A29AF" w:rsidRPr="007A29AF" w:rsidRDefault="007A29AF" w:rsidP="007A29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Exemplary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BDBDBD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7A29AF" w:rsidRPr="007A29AF" w:rsidRDefault="007A29AF" w:rsidP="007A29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Accomplished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BDBDBD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7A29AF" w:rsidRPr="007A29AF" w:rsidRDefault="007A29AF" w:rsidP="007A29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Developing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BDBDBD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7A29AF" w:rsidRPr="007A29AF" w:rsidRDefault="007A29AF" w:rsidP="007A29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Beginning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BDBDBD"/>
            <w:tcMar>
              <w:top w:w="45" w:type="dxa"/>
              <w:left w:w="75" w:type="dxa"/>
              <w:bottom w:w="75" w:type="dxa"/>
              <w:right w:w="75" w:type="dxa"/>
            </w:tcMar>
            <w:hideMark/>
          </w:tcPr>
          <w:p w:rsidR="007A29AF" w:rsidRPr="007A29AF" w:rsidRDefault="007A29AF" w:rsidP="007A29A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</w:rPr>
              <w:t>Score</w:t>
            </w:r>
          </w:p>
        </w:tc>
      </w:tr>
      <w:tr w:rsidR="007A29AF" w:rsidRPr="007A29AF" w:rsidTr="007A29AF">
        <w:trPr>
          <w:trHeight w:val="1643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Complete, accurate description with functions of all four types of tissue including subtypes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describes all four types of tissues and explains them and their fun</w:t>
            </w:r>
            <w:r>
              <w:rPr>
                <w:rFonts w:eastAsia="Times New Roman" w:cstheme="minorHAnsi"/>
                <w:sz w:val="20"/>
                <w:szCs w:val="20"/>
              </w:rPr>
              <w:t>ctions very well and accurately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12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describes all four types of tissues and their functions </w:t>
            </w:r>
            <w:r>
              <w:rPr>
                <w:rFonts w:eastAsia="Times New Roman" w:cstheme="minorHAnsi"/>
                <w:sz w:val="20"/>
                <w:szCs w:val="20"/>
              </w:rPr>
              <w:t>in very basic terms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8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may describe all four types of tissues but does not </w:t>
            </w:r>
            <w:r>
              <w:rPr>
                <w:rFonts w:eastAsia="Times New Roman" w:cstheme="minorHAnsi"/>
                <w:sz w:val="20"/>
                <w:szCs w:val="20"/>
              </w:rPr>
              <w:t>describe their functions</w:t>
            </w:r>
          </w:p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does not contain descriptions of all four types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of tissues or their functions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29AF" w:rsidRPr="007A29AF" w:rsidTr="007A29AF">
        <w:trPr>
          <w:trHeight w:val="633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Locations of tissue </w:t>
            </w:r>
          </w:p>
          <w:p w:rsidR="007A29AF" w:rsidRPr="007A29AF" w:rsidRDefault="007A29AF" w:rsidP="007A29A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several locations where tissue can be found, including locations of different subtypes of each tissue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6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multiple locations of where tissues </w:t>
            </w:r>
            <w:r w:rsidRPr="007A29AF">
              <w:rPr>
                <w:rFonts w:eastAsia="Times New Roman" w:cstheme="minorHAnsi"/>
                <w:sz w:val="20"/>
                <w:szCs w:val="20"/>
                <w:u w:val="single"/>
              </w:rPr>
              <w:t>or</w:t>
            </w:r>
            <w:r w:rsidRPr="007A29AF">
              <w:rPr>
                <w:rFonts w:eastAsia="Times New Roman" w:cstheme="minorHAnsi"/>
                <w:sz w:val="20"/>
                <w:szCs w:val="20"/>
              </w:rPr>
              <w:t xml:space="preserve"> subtypes of tissues can be found but not necessarily both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4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one location of each type of tissue and subtype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some locations of the types of tissue but does not include locations of all types of tissue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29AF" w:rsidRPr="007A29AF" w:rsidTr="007A29AF">
        <w:trPr>
          <w:trHeight w:val="659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Unique characteristics of tissue types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several unique characteristics or specific details of each type of tissue 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6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a few unique characteristics or specific details of each type of tissue 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4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one unique characteristic or specific detail about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each type of tissue 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some unique characteristics or specific detail about some types of tissues but does not inc</w:t>
            </w:r>
            <w:r>
              <w:rPr>
                <w:rFonts w:eastAsia="Times New Roman" w:cstheme="minorHAnsi"/>
                <w:sz w:val="20"/>
                <w:szCs w:val="20"/>
              </w:rPr>
              <w:t>lude it for all types of tissue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29AF" w:rsidRPr="007A29AF" w:rsidTr="007A29AF">
        <w:trPr>
          <w:trHeight w:val="871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Description about scars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complete, accurate description about scars including what type of tissue causes them, how they are formed</w:t>
            </w:r>
            <w:r>
              <w:rPr>
                <w:rFonts w:eastAsia="Times New Roman" w:cstheme="minorHAnsi"/>
                <w:sz w:val="20"/>
                <w:szCs w:val="20"/>
              </w:rPr>
              <w:t>, and why they look different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8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accurate description about most of the required information on scars including the type of tissue that causes them, how they are form</w:t>
            </w:r>
            <w:r>
              <w:rPr>
                <w:rFonts w:eastAsia="Times New Roman" w:cstheme="minorHAnsi"/>
                <w:sz w:val="20"/>
                <w:szCs w:val="20"/>
              </w:rPr>
              <w:t>ed, and why they look different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6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a small amount of information on scars that could include the type of tissue that causes them, how they are formed,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or why they look different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4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does not include complete or accurate information on scars, or the information included </w:t>
            </w:r>
            <w:r>
              <w:rPr>
                <w:rFonts w:eastAsia="Times New Roman" w:cstheme="minorHAnsi"/>
                <w:sz w:val="20"/>
                <w:szCs w:val="20"/>
              </w:rPr>
              <w:t>in the project is very brief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</w:p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29AF" w:rsidRPr="007A29AF" w:rsidTr="007A29AF">
        <w:trPr>
          <w:trHeight w:val="532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Description about scar-reducing creams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complete, accurate, </w:t>
            </w:r>
            <w:r w:rsidRPr="007A29AF">
              <w:rPr>
                <w:rFonts w:eastAsia="Times New Roman" w:cstheme="minorHAnsi"/>
                <w:sz w:val="20"/>
                <w:szCs w:val="20"/>
                <w:u w:val="single"/>
              </w:rPr>
              <w:t>detailed</w:t>
            </w:r>
            <w:r w:rsidRPr="007A29AF">
              <w:rPr>
                <w:rFonts w:eastAsia="Times New Roman" w:cstheme="minorHAnsi"/>
                <w:sz w:val="20"/>
                <w:szCs w:val="20"/>
              </w:rPr>
              <w:t xml:space="preserve"> description about h</w:t>
            </w:r>
            <w:r>
              <w:rPr>
                <w:rFonts w:eastAsia="Times New Roman" w:cstheme="minorHAnsi"/>
                <w:sz w:val="20"/>
                <w:szCs w:val="20"/>
              </w:rPr>
              <w:t>ow scar- reducing creams work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6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complete, accurate description about how scar-reducing creams </w:t>
            </w:r>
            <w:r>
              <w:rPr>
                <w:rFonts w:eastAsia="Times New Roman" w:cstheme="minorHAnsi"/>
                <w:sz w:val="20"/>
                <w:szCs w:val="20"/>
              </w:rPr>
              <w:t>work but could use more detail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4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a very brief description about </w:t>
            </w:r>
            <w:r>
              <w:rPr>
                <w:rFonts w:eastAsia="Times New Roman" w:cstheme="minorHAnsi"/>
                <w:sz w:val="20"/>
                <w:szCs w:val="20"/>
              </w:rPr>
              <w:t>how scar-reducing creams work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a description about how scar-reducing creams work but it may no</w:t>
            </w:r>
            <w:r>
              <w:rPr>
                <w:rFonts w:eastAsia="Times New Roman" w:cstheme="minorHAnsi"/>
                <w:sz w:val="20"/>
                <w:szCs w:val="20"/>
              </w:rPr>
              <w:t>t be very complete or accurate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29AF" w:rsidRPr="007A29AF" w:rsidTr="007A29AF">
        <w:trPr>
          <w:trHeight w:val="478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lastRenderedPageBreak/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Description about your choice to use a scar-reducing cream</w:t>
            </w:r>
          </w:p>
          <w:p w:rsidR="007A29AF" w:rsidRPr="007A29AF" w:rsidRDefault="007A29AF" w:rsidP="007A29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a complete description about your choice to use a scar-reducing cream and </w:t>
            </w:r>
            <w:r w:rsidRPr="007A29AF">
              <w:rPr>
                <w:rFonts w:eastAsia="Times New Roman" w:cstheme="minorHAnsi"/>
                <w:sz w:val="20"/>
                <w:szCs w:val="20"/>
                <w:u w:val="single"/>
              </w:rPr>
              <w:t>your reasoning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8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a description about your choice to use a scar-reducin</w:t>
            </w:r>
            <w:r>
              <w:rPr>
                <w:rFonts w:eastAsia="Times New Roman" w:cstheme="minorHAnsi"/>
                <w:sz w:val="20"/>
                <w:szCs w:val="20"/>
              </w:rPr>
              <w:t>g cream but needs more details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</w:p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includes a brief description about your choice to use a scar-reducing cream but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does not explain any reasoning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4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Project includes a minimal description about your choice to use a scar-reducing cream but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does not explain any reasoning 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29AF" w:rsidRPr="007A29AF" w:rsidTr="007A29AF">
        <w:trPr>
          <w:trHeight w:val="436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301A1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="007301A1">
              <w:rPr>
                <w:rFonts w:eastAsia="Times New Roman" w:cstheme="minorHAnsi"/>
                <w:sz w:val="20"/>
                <w:szCs w:val="20"/>
              </w:rPr>
              <w:t>Script for video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301A1" w:rsidP="007301A1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Script is very </w:t>
            </w: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clear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>, well-written, detailed and the video follows it precisely.  All necessary information included.</w:t>
            </w:r>
            <w:r w:rsidRPr="007A29A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7A29AF" w:rsidRPr="007A29AF">
              <w:rPr>
                <w:rFonts w:eastAsia="Times New Roman" w:cstheme="minorHAnsi"/>
                <w:sz w:val="20"/>
                <w:szCs w:val="20"/>
              </w:rPr>
              <w:br/>
              <w:t>8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301A1" w:rsidP="007301A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Script is lacking some detail, but video follows it and all information is included.</w:t>
            </w:r>
            <w:r w:rsidR="007A29AF" w:rsidRPr="007A29AF">
              <w:rPr>
                <w:rFonts w:eastAsia="Times New Roman" w:cstheme="minorHAnsi"/>
                <w:sz w:val="20"/>
                <w:szCs w:val="20"/>
              </w:rPr>
              <w:br/>
              <w:t>6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301A1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Video does not follow the script well, script lacking some detail or information.</w:t>
            </w:r>
            <w:bookmarkStart w:id="0" w:name="_GoBack"/>
            <w:bookmarkEnd w:id="0"/>
            <w:r w:rsidR="007A29AF" w:rsidRPr="007A29AF">
              <w:rPr>
                <w:rFonts w:eastAsia="Times New Roman" w:cstheme="minorHAnsi"/>
                <w:sz w:val="20"/>
                <w:szCs w:val="20"/>
              </w:rPr>
              <w:br/>
              <w:t>4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301A1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Script lacks detail and is more of a very basic outline of video; lacking detail and information.</w:t>
            </w:r>
            <w:r w:rsidR="007A29AF">
              <w:rPr>
                <w:rFonts w:eastAsia="Times New Roman" w:cstheme="minorHAnsi"/>
                <w:sz w:val="20"/>
                <w:szCs w:val="20"/>
              </w:rPr>
              <w:br/>
            </w:r>
            <w:r w:rsidR="007A29AF" w:rsidRPr="007A29AF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29AF" w:rsidRPr="007A29AF" w:rsidTr="007A29AF">
        <w:trPr>
          <w:trHeight w:val="351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Creativity and neatness of video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is very neat and creative, fun to view, and overall is a great, info</w:t>
            </w:r>
            <w:r>
              <w:rPr>
                <w:rFonts w:eastAsia="Times New Roman" w:cstheme="minorHAnsi"/>
                <w:sz w:val="20"/>
                <w:szCs w:val="20"/>
              </w:rPr>
              <w:t>rmational and educational video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6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is neat and creative, fun to view, and does a good job but could be more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informational or educational 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is creative but con</w:t>
            </w:r>
            <w:r>
              <w:rPr>
                <w:rFonts w:eastAsia="Times New Roman" w:cstheme="minorHAnsi"/>
                <w:sz w:val="20"/>
                <w:szCs w:val="20"/>
              </w:rPr>
              <w:t>fusing to view and understand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Project was not n</w:t>
            </w:r>
            <w:r>
              <w:rPr>
                <w:rFonts w:eastAsia="Times New Roman" w:cstheme="minorHAnsi"/>
                <w:sz w:val="20"/>
                <w:szCs w:val="20"/>
              </w:rPr>
              <w:t>eat to view or very creative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29AF" w:rsidRPr="007A29AF" w:rsidTr="007A29AF">
        <w:trPr>
          <w:trHeight w:val="351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Resources are cited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All resources used in the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project are cited accurately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6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 xml:space="preserve">All resources used in the project are cited, though some might not </w:t>
            </w:r>
            <w:r>
              <w:rPr>
                <w:rFonts w:eastAsia="Times New Roman" w:cstheme="minorHAnsi"/>
                <w:sz w:val="20"/>
                <w:szCs w:val="20"/>
              </w:rPr>
              <w:t>be cite accurately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4</w:t>
            </w: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Not all resources in the project are cite</w:t>
            </w:r>
            <w:r>
              <w:rPr>
                <w:rFonts w:eastAsia="Times New Roman" w:cstheme="minorHAnsi"/>
                <w:sz w:val="20"/>
                <w:szCs w:val="20"/>
              </w:rPr>
              <w:t>d or are all cited incorrectly</w:t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2</w:t>
            </w: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t>No res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ources cited for the project 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  <w:r w:rsidRPr="007A29AF">
              <w:rPr>
                <w:rFonts w:eastAsia="Times New Roman" w:cstheme="minorHAnsi"/>
                <w:sz w:val="20"/>
                <w:szCs w:val="20"/>
              </w:rPr>
              <w:br/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Pr="007A29AF" w:rsidRDefault="007A29AF" w:rsidP="007A29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29AF" w:rsidRPr="007A29AF" w:rsidTr="007A29AF">
        <w:trPr>
          <w:trHeight w:val="804"/>
        </w:trPr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7A29AF" w:rsidP="007A29AF">
            <w:pPr>
              <w:spacing w:after="24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A29AF" w:rsidRPr="007A29AF" w:rsidRDefault="007A29AF" w:rsidP="007A29A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7A29AF" w:rsidRDefault="007A29AF" w:rsidP="007A29A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29AF">
              <w:rPr>
                <w:rFonts w:eastAsia="Times New Roman" w:cstheme="minorHAnsi"/>
                <w:sz w:val="20"/>
                <w:szCs w:val="20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To</w:t>
            </w:r>
            <w:r w:rsidRPr="007A29AF">
              <w:rPr>
                <w:rFonts w:eastAsia="Times New Roman" w:cstheme="minorHAnsi"/>
                <w:b/>
                <w:bCs/>
                <w:sz w:val="20"/>
                <w:szCs w:val="20"/>
              </w:rPr>
              <w:t>tal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Possible</w:t>
            </w:r>
            <w:r w:rsidRPr="007A29A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: 64 pts. </w:t>
            </w:r>
          </w:p>
          <w:p w:rsidR="007A29AF" w:rsidRDefault="007A29AF" w:rsidP="007A29A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7A29AF" w:rsidRPr="007A29AF" w:rsidRDefault="007A29AF" w:rsidP="007A29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7A29AF" w:rsidRPr="007A29AF" w:rsidRDefault="007A29AF" w:rsidP="007A29AF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48640C" w:rsidRPr="007A29AF" w:rsidRDefault="0048640C" w:rsidP="007A29AF">
      <w:pPr>
        <w:rPr>
          <w:rFonts w:cstheme="minorHAnsi"/>
          <w:sz w:val="20"/>
          <w:szCs w:val="20"/>
        </w:rPr>
      </w:pPr>
    </w:p>
    <w:sectPr w:rsidR="0048640C" w:rsidRPr="007A29AF" w:rsidSect="007A29AF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AF"/>
    <w:rsid w:val="0048640C"/>
    <w:rsid w:val="007301A1"/>
    <w:rsid w:val="007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3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0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9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9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Miller</dc:creator>
  <cp:lastModifiedBy>Greta Miller</cp:lastModifiedBy>
  <cp:revision>2</cp:revision>
  <dcterms:created xsi:type="dcterms:W3CDTF">2012-10-02T16:37:00Z</dcterms:created>
  <dcterms:modified xsi:type="dcterms:W3CDTF">2012-10-02T16:56:00Z</dcterms:modified>
</cp:coreProperties>
</file>